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351EA63B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5E45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0CBCB477" w14:textId="77777777" w:rsidR="00560B19" w:rsidRDefault="00560B19"/>
    <w:p w14:paraId="6749F683" w14:textId="5CF27E43" w:rsidR="00560B19" w:rsidRDefault="00560B19"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>“ möchte ich folgende Stellungnahme</w:t>
      </w:r>
      <w:r w:rsidR="003F3EDA">
        <w:t>/Einwendung</w:t>
      </w:r>
      <w:bookmarkStart w:id="0" w:name="_GoBack"/>
      <w:bookmarkEnd w:id="0"/>
      <w:r>
        <w:t xml:space="preserve"> abgeben.</w:t>
      </w:r>
    </w:p>
    <w:p w14:paraId="10C0582B" w14:textId="77777777" w:rsidR="00585D41" w:rsidRDefault="00585D41" w:rsidP="00585D41">
      <w:r>
        <w:t>Bebauungsplan „Dyckerhoff-Gelände“ Textliche Festsetzungen</w:t>
      </w:r>
    </w:p>
    <w:p w14:paraId="66957987" w14:textId="6268D0E4" w:rsidR="00585D41" w:rsidRDefault="00585D41" w:rsidP="00585D41">
      <w:r>
        <w:t>Entwurf Projekt: PKO 18-015 Stand: 16.10.2022 Seite: 1</w:t>
      </w:r>
      <w:r w:rsidR="00186E4B">
        <w:t>7</w:t>
      </w:r>
      <w:r>
        <w:t xml:space="preserve"> von 27:</w:t>
      </w:r>
    </w:p>
    <w:p w14:paraId="407B170B" w14:textId="12C1B6CC" w:rsidR="00585D41" w:rsidRDefault="00585D41" w:rsidP="00585D41">
      <w:r>
        <w:t>Ich rege an</w:t>
      </w:r>
      <w:r w:rsidR="00186E4B">
        <w:t>, dass im Wohngebiet nicht nur 6, sondern 12 Straßenbäume gepflanzt werden müssen.</w:t>
      </w:r>
    </w:p>
    <w:p w14:paraId="2C8E587F" w14:textId="52D76332" w:rsidR="00186E4B" w:rsidRDefault="00186E4B" w:rsidP="00585D41">
      <w:r>
        <w:t>Wegen der fortschreitenden Klimaerwärmung ist es wichtig, möglichst viele schattenspendende Bäume im öffentlichen Raum vorzusehen.</w:t>
      </w:r>
    </w:p>
    <w:p w14:paraId="4F153459" w14:textId="7B861C09" w:rsidR="00913DF7" w:rsidRDefault="00913DF7"/>
    <w:p w14:paraId="16963942" w14:textId="1C1F43C3" w:rsidR="00913DF7" w:rsidRDefault="00913DF7"/>
    <w:p w14:paraId="76775ED0" w14:textId="5C7D3CA2" w:rsidR="00913DF7" w:rsidRDefault="00913DF7"/>
    <w:p w14:paraId="4B8C026B" w14:textId="7A6EE0C1" w:rsidR="00913DF7" w:rsidRDefault="00913DF7">
      <w:r>
        <w:t>Mit freundlichen Grüßen</w:t>
      </w:r>
    </w:p>
    <w:p w14:paraId="0AB1402E" w14:textId="4CF7E61F" w:rsidR="008066A4" w:rsidRDefault="008066A4"/>
    <w:p w14:paraId="5D44230E" w14:textId="1A01AA3A" w:rsidR="008066A4" w:rsidRDefault="008066A4"/>
    <w:p w14:paraId="4CEC3A40" w14:textId="1D839885" w:rsidR="008066A4" w:rsidRDefault="008066A4"/>
    <w:p w14:paraId="5C7EF60A" w14:textId="0DB1C1AA" w:rsidR="008066A4" w:rsidRDefault="008066A4"/>
    <w:p w14:paraId="775F5D0A" w14:textId="20813103" w:rsidR="008066A4" w:rsidRDefault="008066A4"/>
    <w:p w14:paraId="1741F49E" w14:textId="58521189" w:rsidR="008066A4" w:rsidRDefault="008066A4"/>
    <w:p w14:paraId="5F77A130" w14:textId="0B6FA846" w:rsidR="008066A4" w:rsidRDefault="008066A4"/>
    <w:p w14:paraId="5597463E" w14:textId="276E96EF" w:rsidR="008066A4" w:rsidRDefault="008066A4"/>
    <w:p w14:paraId="58A12391" w14:textId="38DE5C39" w:rsidR="008066A4" w:rsidRDefault="008066A4"/>
    <w:p w14:paraId="282C66E1" w14:textId="77777777" w:rsidR="008066A4" w:rsidRDefault="008066A4"/>
    <w:sectPr w:rsidR="008066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186E4B"/>
    <w:rsid w:val="002A083A"/>
    <w:rsid w:val="003F3EDA"/>
    <w:rsid w:val="00560B19"/>
    <w:rsid w:val="00585D41"/>
    <w:rsid w:val="006058F2"/>
    <w:rsid w:val="008066A4"/>
    <w:rsid w:val="00913DF7"/>
    <w:rsid w:val="00E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5</cp:revision>
  <dcterms:created xsi:type="dcterms:W3CDTF">2022-12-01T16:28:00Z</dcterms:created>
  <dcterms:modified xsi:type="dcterms:W3CDTF">2022-12-14T11:21:00Z</dcterms:modified>
</cp:coreProperties>
</file>